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F" w:rsidRPr="00362DFF" w:rsidRDefault="00362DFF" w:rsidP="00362DF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2DF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Pr="00362DFF">
        <w:rPr>
          <w:rFonts w:ascii="Times New Roman" w:hAnsi="Times New Roman" w:cs="Times New Roman"/>
          <w:b/>
          <w:sz w:val="28"/>
          <w:szCs w:val="28"/>
        </w:rPr>
        <w:t>4</w:t>
      </w:r>
    </w:p>
    <w:p w:rsidR="00362DFF" w:rsidRPr="00362DFF" w:rsidRDefault="00362DFF" w:rsidP="00362DFF">
      <w:pPr>
        <w:spacing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362DFF">
        <w:rPr>
          <w:rFonts w:ascii="Times New Roman" w:hAnsi="Times New Roman" w:cs="Times New Roman"/>
          <w:sz w:val="20"/>
          <w:szCs w:val="20"/>
        </w:rPr>
        <w:t>к методическим рекомендациям по подготовке отчета по итогам деятельности антитеррористической комиссии муниципального образования за полугодие и год</w:t>
      </w:r>
    </w:p>
    <w:p w:rsidR="00362DFF" w:rsidRPr="00362DFF" w:rsidRDefault="00362DFF" w:rsidP="00F04C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F04C8D" w:rsidRPr="00362DFF" w:rsidRDefault="00362DFF" w:rsidP="00362D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>Перечень</w:t>
      </w:r>
    </w:p>
    <w:p w:rsidR="00F04C8D" w:rsidRPr="00362DFF" w:rsidRDefault="00F04C8D" w:rsidP="00362D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административных правонарушений экстремистского характера, предусмотренных </w:t>
      </w:r>
      <w:r w:rsidR="00362DFF"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Кодексом об административных правонарушениях </w:t>
      </w:r>
    </w:p>
    <w:p w:rsidR="00F04C8D" w:rsidRPr="00362DFF" w:rsidRDefault="00F04C8D" w:rsidP="00362D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>Р</w:t>
      </w:r>
      <w:r w:rsidR="00362DFF"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оссийской </w:t>
      </w:r>
      <w:r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>Ф</w:t>
      </w:r>
      <w:r w:rsidR="00362DFF" w:rsidRPr="00362DFF">
        <w:rPr>
          <w:rFonts w:ascii="Times New Roman" w:eastAsia="Calibri" w:hAnsi="Times New Roman" w:cs="Times New Roman"/>
          <w:b/>
          <w:kern w:val="0"/>
          <w:sz w:val="28"/>
          <w:szCs w:val="28"/>
        </w:rPr>
        <w:t>едерации</w:t>
      </w:r>
    </w:p>
    <w:p w:rsidR="00EA4269" w:rsidRPr="00362DFF" w:rsidRDefault="00EA4269" w:rsidP="00362D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:rsidR="00362DFF" w:rsidRPr="00362DFF" w:rsidRDefault="00213F8E" w:rsidP="00362DF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</w:t>
      </w:r>
      <w:r w:rsidR="008D0262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тать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и:</w:t>
      </w:r>
    </w:p>
    <w:p w:rsidR="00D45CDC" w:rsidRPr="00362DFF" w:rsidRDefault="008D0262" w:rsidP="00362D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13.15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="00213F8E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(ч.2)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="00EA4269" w:rsidRPr="00362DF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«Злоупотреблени</w:t>
      </w:r>
      <w:r w:rsidR="00D45CDC" w:rsidRPr="00362DF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 свободой массовой информации»;</w:t>
      </w:r>
    </w:p>
    <w:p w:rsidR="00600598" w:rsidRPr="00362DFF" w:rsidRDefault="00D45CDC" w:rsidP="00362D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62DFF">
        <w:rPr>
          <w:rFonts w:ascii="Times New Roman" w:hAnsi="Times New Roman" w:cs="Times New Roman"/>
          <w:b/>
          <w:bCs/>
          <w:kern w:val="0"/>
          <w:sz w:val="28"/>
          <w:szCs w:val="28"/>
        </w:rPr>
        <w:t>20.2</w:t>
      </w:r>
      <w:r w:rsidR="00362DFF" w:rsidRPr="00362DFF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  <w:r w:rsidR="00213F8E" w:rsidRPr="00362DFF">
        <w:rPr>
          <w:rFonts w:ascii="Times New Roman" w:hAnsi="Times New Roman" w:cs="Times New Roman"/>
          <w:bCs/>
          <w:kern w:val="0"/>
          <w:sz w:val="28"/>
          <w:szCs w:val="28"/>
        </w:rPr>
        <w:t>«</w:t>
      </w:r>
      <w:r w:rsidR="00600598" w:rsidRPr="00362DFF">
        <w:rPr>
          <w:rFonts w:ascii="Times New Roman" w:hAnsi="Times New Roman" w:cs="Times New Roman"/>
          <w:bCs/>
          <w:kern w:val="0"/>
          <w:sz w:val="28"/>
          <w:szCs w:val="28"/>
        </w:rPr>
        <w:t>Нарушение установленного порядка организации либо проведения собрания, митинга, демонстрации, шествия или пикетирования</w:t>
      </w:r>
      <w:r w:rsidR="00213F8E" w:rsidRPr="00362DFF">
        <w:rPr>
          <w:rFonts w:ascii="Times New Roman" w:hAnsi="Times New Roman" w:cs="Times New Roman"/>
          <w:bCs/>
          <w:kern w:val="0"/>
          <w:sz w:val="28"/>
          <w:szCs w:val="28"/>
        </w:rPr>
        <w:t>»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;</w:t>
      </w:r>
    </w:p>
    <w:p w:rsidR="00AE6763" w:rsidRPr="00362DFF" w:rsidRDefault="0049090B" w:rsidP="00362D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20.3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="00EA4269" w:rsidRPr="00362D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</w:t>
      </w:r>
      <w:r w:rsidR="00213F8E" w:rsidRPr="00362D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ми»;</w:t>
      </w:r>
    </w:p>
    <w:p w:rsidR="00213F8E" w:rsidRPr="00362DFF" w:rsidRDefault="00040290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20.3.1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Pr="00362DFF">
        <w:rPr>
          <w:rFonts w:ascii="Times New Roman" w:eastAsia="Calibri" w:hAnsi="Times New Roman" w:cs="Times New Roman"/>
          <w:bCs/>
          <w:kern w:val="0"/>
          <w:sz w:val="28"/>
          <w:szCs w:val="28"/>
        </w:rPr>
        <w:t>«</w:t>
      </w:r>
      <w:r w:rsidR="00213F8E" w:rsidRPr="00362DFF">
        <w:rPr>
          <w:rFonts w:ascii="Times New Roman" w:hAnsi="Times New Roman" w:cs="Times New Roman"/>
          <w:bCs/>
          <w:kern w:val="0"/>
          <w:sz w:val="28"/>
          <w:szCs w:val="28"/>
        </w:rPr>
        <w:t>Возбуждение ненависти либо вражды, а равно унижение человеческого достоинства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»;</w:t>
      </w:r>
    </w:p>
    <w:p w:rsidR="00040290" w:rsidRPr="00362DFF" w:rsidRDefault="00040290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20.3.2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Pr="00362DFF">
        <w:rPr>
          <w:rFonts w:ascii="Times New Roman" w:eastAsia="Calibri" w:hAnsi="Times New Roman" w:cs="Times New Roman"/>
          <w:bCs/>
          <w:kern w:val="0"/>
          <w:sz w:val="28"/>
          <w:szCs w:val="28"/>
        </w:rPr>
        <w:t>«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Публичные призывы к осуществлению действий, направленных на нарушение территориальной целостности Российской Федерации»;</w:t>
      </w:r>
    </w:p>
    <w:p w:rsidR="00040290" w:rsidRPr="00362DFF" w:rsidRDefault="00040290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proofErr w:type="gramStart"/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20.3.3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="00362DFF" w:rsidRPr="00362DFF">
        <w:rPr>
          <w:rFonts w:ascii="Times New Roman" w:eastAsia="Calibri" w:hAnsi="Times New Roman" w:cs="Times New Roman"/>
          <w:bCs/>
          <w:kern w:val="0"/>
          <w:sz w:val="28"/>
          <w:szCs w:val="28"/>
        </w:rPr>
        <w:t>«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Публичные действия, направленные на дискредитацию использования Вооруженных Сил 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РФ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 в целях защиты интересов 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РФ</w:t>
      </w:r>
      <w:r w:rsidR="00362DFF">
        <w:rPr>
          <w:rFonts w:ascii="Times New Roman" w:hAnsi="Times New Roman" w:cs="Times New Roman"/>
          <w:bCs/>
          <w:kern w:val="0"/>
          <w:sz w:val="28"/>
          <w:szCs w:val="28"/>
        </w:rPr>
        <w:br/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и ее граждан, поддержания международного мира и безопасности или исполнения государственными органами 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РФ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 своих полномочий в указанных целях, оказания добровольческими формированиями, организациями или лицами содействия в выполнении задач, возложенных на Вооруженные Силы 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РФ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 или войска национальной гвардии 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РФ</w:t>
      </w:r>
      <w:r w:rsidR="00BF0386" w:rsidRPr="00362DFF">
        <w:rPr>
          <w:rFonts w:ascii="Times New Roman" w:hAnsi="Times New Roman" w:cs="Times New Roman"/>
          <w:bCs/>
          <w:kern w:val="0"/>
          <w:sz w:val="28"/>
          <w:szCs w:val="28"/>
        </w:rPr>
        <w:t>»</w:t>
      </w:r>
      <w:r w:rsidR="008E6C35" w:rsidRPr="00362DFF">
        <w:rPr>
          <w:rFonts w:ascii="Times New Roman" w:hAnsi="Times New Roman" w:cs="Times New Roman"/>
          <w:bCs/>
          <w:kern w:val="0"/>
          <w:sz w:val="28"/>
          <w:szCs w:val="28"/>
        </w:rPr>
        <w:t>;</w:t>
      </w:r>
      <w:proofErr w:type="gramEnd"/>
    </w:p>
    <w:p w:rsidR="00BF0386" w:rsidRPr="00362DFF" w:rsidRDefault="00BF0386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20.3.4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«Призывы к введению мер ограничительного характера в</w:t>
      </w:r>
      <w:r w:rsidR="00362DFF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отношении Российской Федерации, граждан Российской Федерации или российских юридических лиц»;</w:t>
      </w:r>
    </w:p>
    <w:p w:rsidR="00BF0386" w:rsidRPr="00362DFF" w:rsidRDefault="00BF0386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20.28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«Организация деятельности общественного или религиозного объединения, в отношении которого принято решение о приостановлении его деятельности»;</w:t>
      </w:r>
    </w:p>
    <w:p w:rsidR="00BF0386" w:rsidRPr="00362DFF" w:rsidRDefault="00BF0386" w:rsidP="00362DFF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20.29</w:t>
      </w:r>
      <w:r w:rsidR="00362DFF" w:rsidRPr="00362DF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 </w:t>
      </w:r>
      <w:r w:rsidRPr="00362DFF">
        <w:rPr>
          <w:rFonts w:ascii="Times New Roman" w:eastAsia="Calibri" w:hAnsi="Times New Roman" w:cs="Times New Roman"/>
          <w:bCs/>
          <w:kern w:val="0"/>
          <w:sz w:val="28"/>
          <w:szCs w:val="28"/>
        </w:rPr>
        <w:t>«</w:t>
      </w: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Производство и распространение экстремистских материалов</w:t>
      </w:r>
      <w:r w:rsidR="00362DFF" w:rsidRPr="00362DFF">
        <w:rPr>
          <w:rFonts w:ascii="Times New Roman" w:hAnsi="Times New Roman" w:cs="Times New Roman"/>
          <w:bCs/>
          <w:kern w:val="0"/>
          <w:sz w:val="28"/>
          <w:szCs w:val="28"/>
        </w:rPr>
        <w:t>».</w:t>
      </w:r>
    </w:p>
    <w:p w:rsidR="008B79F8" w:rsidRPr="00362DFF" w:rsidRDefault="00362DFF" w:rsidP="00362DFF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________</w:t>
      </w:r>
      <w:bookmarkStart w:id="0" w:name="_GoBack"/>
      <w:bookmarkEnd w:id="0"/>
      <w:r w:rsidRPr="00362DFF">
        <w:rPr>
          <w:rFonts w:ascii="Times New Roman" w:hAnsi="Times New Roman" w:cs="Times New Roman"/>
          <w:bCs/>
          <w:kern w:val="0"/>
          <w:sz w:val="28"/>
          <w:szCs w:val="28"/>
        </w:rPr>
        <w:t>____________________</w:t>
      </w:r>
    </w:p>
    <w:sectPr w:rsidR="008B79F8" w:rsidRPr="00362DFF" w:rsidSect="00EA42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69"/>
    <w:rsid w:val="00040290"/>
    <w:rsid w:val="001757C1"/>
    <w:rsid w:val="00213F8E"/>
    <w:rsid w:val="00362DFF"/>
    <w:rsid w:val="003774C8"/>
    <w:rsid w:val="0049090B"/>
    <w:rsid w:val="00600598"/>
    <w:rsid w:val="00825B11"/>
    <w:rsid w:val="008B79F8"/>
    <w:rsid w:val="008D0262"/>
    <w:rsid w:val="008E6C35"/>
    <w:rsid w:val="00A2620D"/>
    <w:rsid w:val="00AE6763"/>
    <w:rsid w:val="00BF0386"/>
    <w:rsid w:val="00D45CDC"/>
    <w:rsid w:val="00EA4269"/>
    <w:rsid w:val="00F0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В.Г.</dc:creator>
  <cp:keywords/>
  <dc:description/>
  <cp:lastModifiedBy>KuzminMV</cp:lastModifiedBy>
  <cp:revision>9</cp:revision>
  <dcterms:created xsi:type="dcterms:W3CDTF">2025-04-04T07:21:00Z</dcterms:created>
  <dcterms:modified xsi:type="dcterms:W3CDTF">2025-05-13T07:18:00Z</dcterms:modified>
</cp:coreProperties>
</file>